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A58" w:rsidRDefault="00541A58" w:rsidP="00AC4CFD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Черемховский район Иркутская область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Онотское муниципальное образование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541A58" w:rsidRDefault="00541A58" w:rsidP="00541A58">
      <w:pPr>
        <w:pStyle w:val="a4"/>
        <w:rPr>
          <w:rFonts w:ascii="Times New Roman" w:hAnsi="Times New Roman"/>
          <w:sz w:val="28"/>
        </w:rPr>
      </w:pPr>
    </w:p>
    <w:p w:rsidR="00541A58" w:rsidRPr="00EB060A" w:rsidRDefault="00541A58" w:rsidP="00541A58">
      <w:pPr>
        <w:pStyle w:val="a4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от 22.10.2021 г. № 41</w:t>
      </w:r>
    </w:p>
    <w:p w:rsidR="00541A58" w:rsidRPr="00EB060A" w:rsidRDefault="00541A58" w:rsidP="00541A58">
      <w:pPr>
        <w:pStyle w:val="a4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с. Онот</w:t>
      </w:r>
    </w:p>
    <w:p w:rsidR="00541A58" w:rsidRPr="00541A58" w:rsidRDefault="00541A58" w:rsidP="0054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Об организации обеспечения безопасности</w:t>
      </w:r>
    </w:p>
    <w:p w:rsidR="00541A58" w:rsidRPr="00541A58" w:rsidRDefault="00541A58" w:rsidP="0054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водных объектах в осенне-зимний период</w:t>
      </w:r>
    </w:p>
    <w:p w:rsidR="00541A58" w:rsidRPr="00EB060A" w:rsidRDefault="00541A58" w:rsidP="00541A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2021-2022 года на территории 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Онотского</w:t>
      </w:r>
    </w:p>
    <w:p w:rsidR="00541A58" w:rsidRPr="00541A58" w:rsidRDefault="00541A58" w:rsidP="00541A5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</w:rPr>
      </w:pP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541A58" w:rsidRPr="00EB060A" w:rsidRDefault="00541A58" w:rsidP="00541A58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1A58" w:rsidRPr="00EB060A" w:rsidRDefault="00541A58" w:rsidP="0077355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В целях обеспечения безопасности людей на водных объектах расположенных на территории Онотского муниципального образования, 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15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Черемховского районного муниципального образования от 01.10.2021г № 465-п  «О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обеспечении безопасности людей на водных объектах, расположенных 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Черемховского 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районного 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образования,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1A58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 их жизни и здоровья в осенне-зимний период 2021-2022 годов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B060A">
        <w:rPr>
          <w:rFonts w:ascii="Times New Roman" w:hAnsi="Times New Roman"/>
          <w:sz w:val="28"/>
          <w:szCs w:val="28"/>
        </w:rPr>
        <w:t>, статьями 6, 32 Устава Онотского муниципального образования, администрация Онотского муниципального образования</w:t>
      </w:r>
    </w:p>
    <w:p w:rsidR="00541A58" w:rsidRPr="00EB060A" w:rsidRDefault="00541A58" w:rsidP="007735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ПОСТАНОВЛЯЕТ:</w:t>
      </w:r>
    </w:p>
    <w:p w:rsidR="00541A58" w:rsidRPr="00EB060A" w:rsidRDefault="00541A58" w:rsidP="0077355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B67CF" w:rsidRPr="00EB060A" w:rsidRDefault="00541A58" w:rsidP="0077355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1. 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План мероприятий по обеспечению безопасности людей на 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водных объектах на территории 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Онотского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 их жизни и здоровья в осенне-зимний период 2021-2022 годов (прилагается).</w:t>
      </w:r>
    </w:p>
    <w:p w:rsidR="00EB060A" w:rsidRPr="00EB060A" w:rsidRDefault="00541A58" w:rsidP="007735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2</w:t>
      </w:r>
      <w:r w:rsidR="00AC4CFD" w:rsidRPr="00EB060A">
        <w:rPr>
          <w:rFonts w:ascii="Times New Roman" w:hAnsi="Times New Roman"/>
          <w:sz w:val="28"/>
          <w:szCs w:val="28"/>
        </w:rPr>
        <w:t>.</w:t>
      </w:r>
      <w:r w:rsidR="00186F0A">
        <w:rPr>
          <w:rFonts w:ascii="Times New Roman" w:hAnsi="Times New Roman"/>
          <w:sz w:val="28"/>
          <w:szCs w:val="28"/>
        </w:rPr>
        <w:t xml:space="preserve"> </w:t>
      </w:r>
      <w:r w:rsidR="00EB060A" w:rsidRPr="00EB060A">
        <w:rPr>
          <w:rFonts w:ascii="Times New Roman" w:hAnsi="Times New Roman"/>
          <w:sz w:val="28"/>
          <w:szCs w:val="28"/>
        </w:rPr>
        <w:t>На берегах реки установить предупреждающие и запрещающие знаки о запрете выхода на лед.</w:t>
      </w:r>
    </w:p>
    <w:p w:rsidR="00EB060A" w:rsidRPr="00EB060A" w:rsidRDefault="00EB060A" w:rsidP="0077355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3. Провести собрания граждан, с доведением до населения правил поведения на воде, распростронить памятки «Меры безопасности на водных объектах в осенне-зимний период» с целью предотвращения несчастных </w:t>
      </w:r>
      <w:r w:rsidRPr="00EB060A">
        <w:rPr>
          <w:rFonts w:ascii="Times New Roman" w:hAnsi="Times New Roman"/>
          <w:sz w:val="28"/>
          <w:szCs w:val="28"/>
        </w:rPr>
        <w:lastRenderedPageBreak/>
        <w:t>случаев среди населения на водных объектах в осенне-зимний период 2021-2022 года</w:t>
      </w:r>
    </w:p>
    <w:p w:rsidR="00AC4CFD" w:rsidRPr="00FC1219" w:rsidRDefault="00EB060A" w:rsidP="0077355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4.</w:t>
      </w:r>
      <w:r w:rsidR="00186F0A">
        <w:rPr>
          <w:rFonts w:ascii="Times New Roman" w:hAnsi="Times New Roman"/>
          <w:sz w:val="28"/>
          <w:szCs w:val="28"/>
        </w:rPr>
        <w:t xml:space="preserve">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Главному 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 администрации (И.И.</w:t>
      </w:r>
      <w:r w:rsidR="00C45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Хороших)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издании «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Онотский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вестник» и разместить в информационно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телекоммуникативной</w:t>
      </w:r>
      <w:proofErr w:type="spellEnd"/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«Интернет» на официальном 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Черемховского </w:t>
      </w:r>
      <w:r w:rsidR="00C45EA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образования: </w:t>
      </w:r>
      <w:proofErr w:type="spellStart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cher</w:t>
      </w:r>
      <w:proofErr w:type="spellEnd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irkobl</w:t>
      </w:r>
      <w:bookmarkStart w:id="0" w:name="_GoBack"/>
      <w:bookmarkEnd w:id="0"/>
      <w:proofErr w:type="spellEnd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FC1219" w:rsidRP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. в разделе «поселения района»</w:t>
      </w:r>
      <w:r w:rsidR="00186F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 w:rsidR="00FC1219"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 «Онотское муниципальное образование».</w:t>
      </w:r>
    </w:p>
    <w:p w:rsidR="00AC4CFD" w:rsidRPr="00AC4CFD" w:rsidRDefault="00EB060A" w:rsidP="007735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C4CFD" w:rsidRPr="00AC4C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главу</w:t>
      </w:r>
      <w:r w:rsidR="00AC4CFD"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Онотского муниципального образования В.М. Кочеткова</w:t>
      </w:r>
    </w:p>
    <w:p w:rsidR="00AC4CFD" w:rsidRPr="00EB060A" w:rsidRDefault="00AC4CFD" w:rsidP="0077355F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41A58" w:rsidRPr="00EB060A" w:rsidRDefault="00541A58" w:rsidP="007735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Глава Онотского </w:t>
      </w:r>
    </w:p>
    <w:p w:rsidR="00541A58" w:rsidRPr="00EB060A" w:rsidRDefault="00541A58" w:rsidP="0077355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В.М. Кочетков</w:t>
      </w:r>
    </w:p>
    <w:p w:rsidR="00541A58" w:rsidRPr="00EB060A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1A58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7355F" w:rsidRPr="00EB060A" w:rsidRDefault="0077355F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41A58" w:rsidRPr="00EB060A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 xml:space="preserve">Исп.: </w:t>
      </w:r>
      <w:r w:rsidR="00FB67CF" w:rsidRPr="00EB060A">
        <w:rPr>
          <w:rFonts w:ascii="Times New Roman" w:hAnsi="Times New Roman"/>
          <w:sz w:val="28"/>
          <w:szCs w:val="28"/>
        </w:rPr>
        <w:t>Д.Г. Торкмина</w:t>
      </w:r>
    </w:p>
    <w:p w:rsidR="00EB060A" w:rsidRPr="0077355F" w:rsidRDefault="00541A58" w:rsidP="00541A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B060A">
        <w:rPr>
          <w:rFonts w:ascii="Times New Roman" w:hAnsi="Times New Roman"/>
          <w:sz w:val="28"/>
          <w:szCs w:val="28"/>
        </w:rPr>
        <w:t>8-924-</w:t>
      </w:r>
      <w:r w:rsidR="00FB67CF" w:rsidRPr="00EB060A">
        <w:rPr>
          <w:rFonts w:ascii="Times New Roman" w:hAnsi="Times New Roman"/>
          <w:sz w:val="28"/>
          <w:szCs w:val="28"/>
        </w:rPr>
        <w:t>294</w:t>
      </w:r>
      <w:r w:rsidRPr="00EB060A">
        <w:rPr>
          <w:rFonts w:ascii="Times New Roman" w:hAnsi="Times New Roman"/>
          <w:sz w:val="28"/>
          <w:szCs w:val="28"/>
        </w:rPr>
        <w:t>-</w:t>
      </w:r>
      <w:r w:rsidR="00FB67CF" w:rsidRPr="00EB060A">
        <w:rPr>
          <w:rFonts w:ascii="Times New Roman" w:hAnsi="Times New Roman"/>
          <w:sz w:val="28"/>
          <w:szCs w:val="28"/>
        </w:rPr>
        <w:t>90</w:t>
      </w:r>
      <w:r w:rsidRPr="00EB060A">
        <w:rPr>
          <w:rFonts w:ascii="Times New Roman" w:hAnsi="Times New Roman"/>
          <w:sz w:val="28"/>
          <w:szCs w:val="28"/>
        </w:rPr>
        <w:t>-</w:t>
      </w:r>
      <w:r w:rsidR="00FB67CF" w:rsidRPr="00EB060A">
        <w:rPr>
          <w:rFonts w:ascii="Times New Roman" w:hAnsi="Times New Roman"/>
          <w:sz w:val="28"/>
          <w:szCs w:val="28"/>
        </w:rPr>
        <w:t>56</w:t>
      </w:r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к </w:t>
      </w:r>
    </w:p>
    <w:p w:rsidR="00541A58" w:rsidRDefault="00541A58" w:rsidP="00EB060A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Постановлению главы</w:t>
      </w:r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Онотского</w:t>
      </w:r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41A58" w:rsidRDefault="00EB060A" w:rsidP="00541A58">
      <w:pPr>
        <w:pStyle w:val="a4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22.10.2021 г № 41</w:t>
      </w:r>
    </w:p>
    <w:p w:rsidR="00541A58" w:rsidRDefault="00541A58" w:rsidP="00541A58">
      <w:pPr>
        <w:pStyle w:val="a4"/>
        <w:jc w:val="right"/>
        <w:rPr>
          <w:rFonts w:ascii="Times New Roman" w:hAnsi="Times New Roman"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EB060A" w:rsidRPr="00EB060A" w:rsidRDefault="00EB060A" w:rsidP="00EB0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обеспечению безопасности людей на водных объектах</w:t>
      </w:r>
    </w:p>
    <w:p w:rsidR="00EB060A" w:rsidRPr="00EB060A" w:rsidRDefault="00EB060A" w:rsidP="00EB0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77355F">
        <w:rPr>
          <w:rFonts w:ascii="Times New Roman" w:eastAsia="Times New Roman" w:hAnsi="Times New Roman" w:cs="Times New Roman"/>
          <w:color w:val="000000"/>
          <w:sz w:val="28"/>
          <w:szCs w:val="28"/>
        </w:rPr>
        <w:t>Онотского</w:t>
      </w: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образования, охране их</w:t>
      </w:r>
    </w:p>
    <w:p w:rsidR="00EB060A" w:rsidRPr="00EB060A" w:rsidRDefault="00EB060A" w:rsidP="00EB060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B060A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и здоровья в осенне-зимний период 2021-2022 годов</w:t>
      </w: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104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0"/>
        <w:gridCol w:w="4675"/>
        <w:gridCol w:w="2693"/>
        <w:gridCol w:w="2267"/>
      </w:tblGrid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Ответственный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вопросов состояния охраны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жизни людей на водных объектах на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заседаниях комиссии по предупреждению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ликвидации чрезвычайных ситуаций и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обеспечению пожарной безопасности</w:t>
            </w:r>
          </w:p>
          <w:p w:rsidR="00EB060A" w:rsidRPr="00EB060A" w:rsidRDefault="00EB060A" w:rsidP="00EB060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6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КЧС и ПБ)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EB060A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мере необходимости (или 2 раза за сезон)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КЧС и ПБ администрации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принятие постановления «Об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обеспечения безопасности на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водных объектах в весенний период</w:t>
            </w:r>
          </w:p>
          <w:p w:rsidR="00665AF5" w:rsidRPr="00665AF5" w:rsidRDefault="00665AF5" w:rsidP="007735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2021года на территории </w:t>
            </w:r>
            <w:r w:rsidR="00773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Онотского 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образования»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Октябрь-ноябрь</w:t>
            </w:r>
            <w:r w:rsidR="00541A58">
              <w:rPr>
                <w:rFonts w:ascii="Times New Roman" w:hAnsi="Times New Roman"/>
                <w:sz w:val="28"/>
              </w:rPr>
              <w:t xml:space="preserve"> 2021 г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541A58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Разместить наглядную агитацию в местах массового пребывания людей на водных объектах, знаков безопасного поведения на водоемах (щиты, аншлаги)</w:t>
            </w:r>
            <w:r w:rsidR="00665AF5">
              <w:rPr>
                <w:rFonts w:ascii="Times New Roman" w:hAnsi="Times New Roman"/>
                <w:sz w:val="28"/>
              </w:rPr>
              <w:t>.</w:t>
            </w:r>
            <w:r w:rsidR="00665AF5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="00665AF5"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Установка информационных стендов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запрещающих выезд на лед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Онотского 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периода</w:t>
            </w:r>
            <w:r w:rsidR="00541A58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населения о требованиях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безопасности на водных объектах,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 выхода (выезда) на тонкий лед,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равилах по охране жизни людей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 ледостава: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через средства массовой информации;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распространение памяток.</w:t>
            </w:r>
          </w:p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Провести рейды с целью обеспечения безопасности людей на водных объектах и раздача памяток)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665AF5">
              <w:rPr>
                <w:rFonts w:ascii="Times New Roman" w:hAnsi="Times New Roman"/>
                <w:sz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541A58" w:rsidTr="00665AF5">
        <w:trPr>
          <w:trHeight w:val="1783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согласованию совместное патрулирование с Черемховской группой патрульной службы ФКУ «Центр ГИМС России по Иркутской области»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77355F" w:rsidP="0077355F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октябрь-январь</w:t>
            </w:r>
            <w:r w:rsidR="00541A58">
              <w:rPr>
                <w:rFonts w:ascii="Times New Roman" w:hAnsi="Times New Roman"/>
                <w:sz w:val="28"/>
              </w:rPr>
              <w:t xml:space="preserve"> 2021</w:t>
            </w:r>
            <w:r>
              <w:rPr>
                <w:rFonts w:ascii="Times New Roman" w:hAnsi="Times New Roman"/>
                <w:sz w:val="28"/>
              </w:rPr>
              <w:t>-2022</w:t>
            </w:r>
            <w:r w:rsidR="00541A58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1A58" w:rsidRDefault="00541A58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665AF5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мест проведения массовых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мероприятий на водных объектах в осенне-зимний период 2021-2022 годов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Онотского</w:t>
            </w:r>
          </w:p>
          <w:p w:rsidR="00665AF5" w:rsidRPr="00665AF5" w:rsidRDefault="00665AF5" w:rsidP="00665A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5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665AF5" w:rsidRDefault="00665AF5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периода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поселения</w:t>
            </w:r>
          </w:p>
        </w:tc>
      </w:tr>
      <w:tr w:rsidR="00665AF5" w:rsidTr="00541A5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5AF5" w:rsidRDefault="00665AF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jc w:val="center"/>
        <w:rPr>
          <w:rFonts w:ascii="Times New Roman" w:hAnsi="Times New Roman"/>
          <w:b/>
          <w:sz w:val="28"/>
        </w:rPr>
      </w:pPr>
    </w:p>
    <w:p w:rsidR="00541A58" w:rsidRDefault="00541A58" w:rsidP="00541A58">
      <w:pPr>
        <w:pStyle w:val="a4"/>
        <w:rPr>
          <w:rFonts w:ascii="Times New Roman" w:hAnsi="Times New Roman"/>
          <w:sz w:val="20"/>
        </w:rPr>
      </w:pPr>
    </w:p>
    <w:p w:rsidR="00541A58" w:rsidRDefault="00541A58" w:rsidP="00541A58">
      <w:pPr>
        <w:pStyle w:val="a4"/>
        <w:jc w:val="both"/>
        <w:rPr>
          <w:rFonts w:ascii="Times New Roman" w:hAnsi="Times New Roman"/>
          <w:sz w:val="20"/>
        </w:rPr>
      </w:pPr>
    </w:p>
    <w:p w:rsidR="00CD648D" w:rsidRDefault="00CD648D"/>
    <w:sectPr w:rsidR="00CD648D" w:rsidSect="00CD6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A58"/>
    <w:rsid w:val="00186F0A"/>
    <w:rsid w:val="00541A58"/>
    <w:rsid w:val="005E6903"/>
    <w:rsid w:val="00665AF5"/>
    <w:rsid w:val="0077355F"/>
    <w:rsid w:val="00AC4CFD"/>
    <w:rsid w:val="00C45EAC"/>
    <w:rsid w:val="00CD648D"/>
    <w:rsid w:val="00EB04AC"/>
    <w:rsid w:val="00EB060A"/>
    <w:rsid w:val="00FB67CF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7C94"/>
  <w15:docId w15:val="{9B372586-71C9-4CE5-9E09-0C065FEC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A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41A58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541A5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541A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4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DALLIA</cp:lastModifiedBy>
  <cp:revision>8</cp:revision>
  <cp:lastPrinted>2021-10-22T08:15:00Z</cp:lastPrinted>
  <dcterms:created xsi:type="dcterms:W3CDTF">2021-10-22T06:58:00Z</dcterms:created>
  <dcterms:modified xsi:type="dcterms:W3CDTF">2021-12-16T07:34:00Z</dcterms:modified>
</cp:coreProperties>
</file>